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28571A">
        <w:rPr>
          <w:rFonts w:ascii="Comic Sans MS" w:hAnsi="Comic Sans MS"/>
          <w:b/>
          <w:sz w:val="24"/>
          <w:szCs w:val="24"/>
        </w:rPr>
        <w:t>9</w:t>
      </w:r>
      <w:r w:rsidRPr="008102A1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Annual Golf Outing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28571A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, 20</w:t>
      </w:r>
      <w:r w:rsidR="005D38D7">
        <w:rPr>
          <w:rFonts w:ascii="Comic Sans MS" w:hAnsi="Comic Sans MS"/>
          <w:b/>
          <w:sz w:val="24"/>
          <w:szCs w:val="24"/>
        </w:rPr>
        <w:t>2</w:t>
      </w:r>
      <w:r w:rsidR="0028571A">
        <w:rPr>
          <w:rFonts w:ascii="Comic Sans MS" w:hAnsi="Comic Sans MS"/>
          <w:b/>
          <w:sz w:val="24"/>
          <w:szCs w:val="24"/>
        </w:rPr>
        <w:t>2</w:t>
      </w:r>
      <w:r w:rsidR="0012117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 Shotgun Start at 8:30 AM</w:t>
      </w:r>
    </w:p>
    <w:p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7200"/>
        <w:gridCol w:w="7020"/>
      </w:tblGrid>
      <w:tr w:rsidR="002242E1" w:rsidTr="00380DBD">
        <w:tc>
          <w:tcPr>
            <w:tcW w:w="7200" w:type="dxa"/>
          </w:tcPr>
          <w:p w:rsidR="002242E1" w:rsidRPr="002242E1" w:rsidRDefault="002242E1" w:rsidP="002242E1">
            <w:pPr>
              <w:keepNext/>
              <w:jc w:val="center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  <w:t>Sponsorship Opportunities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Eagle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$1,000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Includes 4 Golfers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Birdie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$500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Includes 2 Golfers 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Hole Sponsor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$100</w:t>
            </w: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>Cart Sponsor            $25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widowControl w:val="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Company Name:  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Address: 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Contact Person: 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Phone: 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Email: ___________________________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Total Enclosed: 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Default="002242E1" w:rsidP="002242E1">
            <w:pPr>
              <w:jc w:val="center"/>
            </w:pPr>
          </w:p>
        </w:tc>
        <w:tc>
          <w:tcPr>
            <w:tcW w:w="7020" w:type="dxa"/>
          </w:tcPr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team.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2242E1" w:rsidRDefault="000C51FC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$7</w:t>
            </w:r>
            <w:r w:rsidR="002242E1"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:rsidR="000C51FC" w:rsidRDefault="000C51FC" w:rsidP="000C51F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F26916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bookmarkStart w:id="0" w:name="_GoBack"/>
            <w:bookmarkEnd w:id="0"/>
            <w:r w:rsidR="00F506B9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:rsidR="008102A1" w:rsidRDefault="008102A1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:rsidR="008102A1" w:rsidRPr="008102A1" w:rsidRDefault="008102A1" w:rsidP="008102A1"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610-869-9326 or e-mail</w:t>
      </w:r>
      <w:r w:rsidR="000C51FC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75203"/>
    <w:rsid w:val="000C51FC"/>
    <w:rsid w:val="00121177"/>
    <w:rsid w:val="002242E1"/>
    <w:rsid w:val="002766F0"/>
    <w:rsid w:val="0028571A"/>
    <w:rsid w:val="00380DBD"/>
    <w:rsid w:val="004B420B"/>
    <w:rsid w:val="00593EF6"/>
    <w:rsid w:val="005D38D7"/>
    <w:rsid w:val="008102A1"/>
    <w:rsid w:val="008D4D4B"/>
    <w:rsid w:val="00BB076A"/>
    <w:rsid w:val="00DC4A2A"/>
    <w:rsid w:val="00E6213D"/>
    <w:rsid w:val="00F26916"/>
    <w:rsid w:val="00F506B9"/>
    <w:rsid w:val="00F73D5B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9BF65-8D39-49EE-9DE2-1944DE2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F40E-4CC9-4454-BCC5-AB53440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Tina Christman</cp:lastModifiedBy>
  <cp:revision>4</cp:revision>
  <cp:lastPrinted>2014-04-15T17:16:00Z</cp:lastPrinted>
  <dcterms:created xsi:type="dcterms:W3CDTF">2022-02-20T16:23:00Z</dcterms:created>
  <dcterms:modified xsi:type="dcterms:W3CDTF">2022-02-24T16:57:00Z</dcterms:modified>
</cp:coreProperties>
</file>